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C395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7623A0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D33E870" w14:textId="77777777" w:rsidR="003E5A30" w:rsidRDefault="003E5A30" w:rsidP="003E5A3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1B68D5C6" w14:textId="77777777" w:rsidR="003E5A30" w:rsidRPr="00244A8C" w:rsidRDefault="003E5A30" w:rsidP="003E5A3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1FDDD28A" w14:textId="77777777" w:rsidR="003E5A30" w:rsidRPr="003F7B06" w:rsidRDefault="003E5A30" w:rsidP="003E5A3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1BE2C829" w14:textId="77777777" w:rsidR="003E5A30" w:rsidRPr="003F7B06" w:rsidRDefault="003E5A30" w:rsidP="003E5A3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66258012" w14:textId="77777777" w:rsidR="003E5A30" w:rsidRDefault="003E5A30" w:rsidP="003E5A3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47AF0EB3" w14:textId="77777777" w:rsidR="003E5A30" w:rsidRPr="003F7B06" w:rsidRDefault="003E5A30" w:rsidP="003E5A3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21D3D2E7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64EB4A5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2474F7C8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5EEEED3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F38D0A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2EDF09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FFD28B3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86705D" w14:textId="77777777" w:rsidR="003E5A30" w:rsidRDefault="003E5A30" w:rsidP="003E5A30">
      <w:pPr>
        <w:pStyle w:val="Zwykytekst"/>
        <w:jc w:val="center"/>
      </w:pPr>
      <w:r>
        <w:rPr>
          <w:rFonts w:ascii="Trebuchet MS" w:hAnsi="Trebuchet MS" w:cs="Arial"/>
          <w:b/>
          <w:sz w:val="22"/>
          <w:szCs w:val="22"/>
          <w:u w:val="single"/>
        </w:rPr>
        <w:t>WYKAZ ROBÓT BUDOWLANYCH</w:t>
      </w:r>
    </w:p>
    <w:p w14:paraId="00917715" w14:textId="77777777" w:rsidR="003E5A30" w:rsidRDefault="003E5A30" w:rsidP="003E5A30">
      <w:pPr>
        <w:ind w:right="-1"/>
        <w:jc w:val="center"/>
        <w:rPr>
          <w:rFonts w:ascii="Trebuchet MS" w:hAnsi="Trebuchet MS" w:cs="Arial"/>
          <w:sz w:val="20"/>
          <w:szCs w:val="20"/>
        </w:rPr>
      </w:pPr>
    </w:p>
    <w:p w14:paraId="67920531" w14:textId="77777777" w:rsidR="003E5A30" w:rsidRDefault="003E5A30" w:rsidP="003E5A30">
      <w:pPr>
        <w:ind w:right="-1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dla zamówienia publicznego pn.: </w:t>
      </w:r>
    </w:p>
    <w:p w14:paraId="4EC7004B" w14:textId="00BA1ECB" w:rsidR="003E5A30" w:rsidRDefault="002810B6" w:rsidP="003E5A30">
      <w:pPr>
        <w:pStyle w:val="Zwykytekst"/>
        <w:jc w:val="center"/>
        <w:rPr>
          <w:rFonts w:ascii="Trebuchet MS" w:eastAsia="SimSun" w:hAnsi="Trebuchet MS" w:cs="Mangal"/>
          <w:b/>
          <w:kern w:val="2"/>
          <w:lang w:eastAsia="hi-IN" w:bidi="hi-IN"/>
        </w:rPr>
      </w:pPr>
      <w:r w:rsidRPr="002810B6">
        <w:rPr>
          <w:rFonts w:ascii="Trebuchet MS" w:eastAsia="SimSun" w:hAnsi="Trebuchet MS" w:cs="Mangal"/>
          <w:b/>
          <w:kern w:val="2"/>
          <w:lang w:eastAsia="hi-IN" w:bidi="hi-IN"/>
        </w:rPr>
        <w:t>Wymiana central wentylacyjnych w budynku Parku Wodnego w Tarnowskich Górach</w:t>
      </w:r>
      <w:r w:rsidR="000F2311" w:rsidRPr="000F2311">
        <w:rPr>
          <w:rFonts w:ascii="Trebuchet MS" w:eastAsia="SimSun" w:hAnsi="Trebuchet MS" w:cs="Mangal"/>
          <w:b/>
          <w:kern w:val="2"/>
          <w:lang w:eastAsia="hi-IN" w:bidi="hi-IN"/>
        </w:rPr>
        <w:t xml:space="preserve"> w ramach projektu inwestycyjnego pn. Podniesienie efektywności energetycznej budynku kompleksu basenów krytych</w:t>
      </w:r>
    </w:p>
    <w:p w14:paraId="76D6DCF7" w14:textId="77777777" w:rsidR="000F2311" w:rsidRDefault="000F2311" w:rsidP="003E5A30">
      <w:pPr>
        <w:pStyle w:val="Zwykytekst"/>
        <w:jc w:val="center"/>
        <w:rPr>
          <w:rFonts w:ascii="Trebuchet MS" w:hAnsi="Trebuchet MS" w:cs="Arial"/>
        </w:rPr>
      </w:pPr>
    </w:p>
    <w:tbl>
      <w:tblPr>
        <w:tblW w:w="9281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61"/>
        <w:gridCol w:w="2153"/>
        <w:gridCol w:w="2381"/>
        <w:gridCol w:w="2760"/>
      </w:tblGrid>
      <w:tr w:rsidR="000F2311" w14:paraId="544651C1" w14:textId="77777777" w:rsidTr="000F2311">
        <w:trPr>
          <w:cantSplit/>
          <w:trHeight w:val="127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3632BFD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LP.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E9B7495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ZAMAWIAJĄCY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CD452A5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NAZWA ZAMÓWIENIA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873479A" w14:textId="77777777" w:rsidR="000F2311" w:rsidRDefault="000F2311" w:rsidP="004C791A">
            <w:pPr>
              <w:pStyle w:val="Zwykytekst"/>
              <w:jc w:val="center"/>
            </w:pPr>
            <w:r>
              <w:rPr>
                <w:rFonts w:ascii="Trebuchet MS" w:hAnsi="Trebuchet MS" w:cs="Arial"/>
                <w:b/>
                <w:sz w:val="16"/>
              </w:rPr>
              <w:t>PRZEDMIOT ZAMÓWIENIA</w:t>
            </w:r>
          </w:p>
          <w:p w14:paraId="398EB99C" w14:textId="77777777" w:rsidR="000F2311" w:rsidRDefault="000F2311" w:rsidP="004C791A">
            <w:pPr>
              <w:pStyle w:val="Zwykytekst"/>
              <w:jc w:val="center"/>
            </w:pPr>
            <w:r>
              <w:rPr>
                <w:rFonts w:ascii="Trebuchet MS" w:hAnsi="Trebuchet MS" w:cs="Arial"/>
                <w:b/>
                <w:sz w:val="16"/>
              </w:rPr>
              <w:t>(zakres, wielkość)</w:t>
            </w: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D4D947C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TERMIN WYKONANIA (DATY WYKONANIA)</w:t>
            </w:r>
          </w:p>
        </w:tc>
      </w:tr>
      <w:tr w:rsidR="000F2311" w14:paraId="02385360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8BB4AE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43662E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57E0F77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70241B40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1C0F309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5C7AE2BD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5E338B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9033F63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CA39C52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BB0CA1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AB5D35F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36FE8C6B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715956D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3.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0B6511F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F6F938A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67BE84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EDD331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16617893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5E5DB737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4.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C4AAAB9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7844AB4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5932D0E1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1FF508D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345B7007" w14:textId="77777777" w:rsidR="003E5A30" w:rsidRDefault="003E5A30" w:rsidP="003E5A30">
      <w:pPr>
        <w:pStyle w:val="Zwykytekst"/>
        <w:jc w:val="both"/>
        <w:rPr>
          <w:rFonts w:ascii="Trebuchet MS" w:hAnsi="Trebuchet MS" w:cs="Arial"/>
        </w:rPr>
      </w:pPr>
    </w:p>
    <w:p w14:paraId="32E5811A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2996A401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131E80E0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1442C1EE" w14:textId="77777777" w:rsidR="003E5A30" w:rsidRDefault="003E5A30" w:rsidP="003E5A30">
      <w:pPr>
        <w:pStyle w:val="Zwykytekst"/>
        <w:jc w:val="both"/>
      </w:pPr>
      <w:r>
        <w:rPr>
          <w:rFonts w:ascii="Trebuchet MS" w:hAnsi="Trebuchet MS" w:cs="Arial"/>
          <w:sz w:val="16"/>
        </w:rPr>
        <w:t>......................................................</w:t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  <w:t>.........................................................</w:t>
      </w:r>
    </w:p>
    <w:p w14:paraId="601695E9" w14:textId="77777777" w:rsidR="003E5A30" w:rsidRPr="00344E1A" w:rsidRDefault="003E5A30" w:rsidP="000F2311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16"/>
        </w:rPr>
        <w:t xml:space="preserve">         /miejscowość, data/</w:t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  <w:t xml:space="preserve">      </w:t>
      </w:r>
      <w:r>
        <w:rPr>
          <w:rFonts w:ascii="Trebuchet MS" w:hAnsi="Trebuchet MS" w:cs="Arial"/>
          <w:sz w:val="16"/>
        </w:rPr>
        <w:tab/>
        <w:t xml:space="preserve">                            /podpis osoby upoważnionej/</w:t>
      </w:r>
    </w:p>
    <w:p w14:paraId="5D81EC4D" w14:textId="77777777" w:rsidR="003E5A30" w:rsidRDefault="003E5A30" w:rsidP="003E5A30">
      <w:pPr>
        <w:pStyle w:val="Standard"/>
        <w:tabs>
          <w:tab w:val="left" w:pos="709"/>
        </w:tabs>
        <w:jc w:val="both"/>
        <w:rPr>
          <w:rFonts w:ascii="Trebuchet MS" w:hAnsi="Trebuchet MS" w:cs="Arial"/>
          <w:sz w:val="20"/>
          <w:szCs w:val="20"/>
        </w:rPr>
      </w:pPr>
    </w:p>
    <w:p w14:paraId="1DE3DB7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3B7A1A77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F1E4B4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07B7B7B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D4BC31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39114E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E7953B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A80778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5E5121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12ED98A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D6CF6DA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080F8F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249EEAF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7BA3AF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C6A57D4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9D75B8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4DC1E1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0A00627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B43BB6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BB525F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629D2CF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E4C409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6AE667D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DDDBDCF" w14:textId="7604E5B7" w:rsidR="00AA1900" w:rsidRDefault="00AA1900" w:rsidP="00AA190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3C791000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2035100B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2EB53C6E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79DC17E8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0B8E1838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1599BA5D" w14:textId="62E58037" w:rsidR="00AA190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B166BE" w14:textId="3251EC1F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7CEE8E9" w14:textId="26E60036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458F3868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</w:rPr>
      </w:pPr>
    </w:p>
    <w:p w14:paraId="2273D795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512234E3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853C66D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na podstawie art. 117 ust. 4 ustawy Pzp</w:t>
      </w:r>
    </w:p>
    <w:p w14:paraId="124C4EA8" w14:textId="7D8F26A0" w:rsidR="000F2311" w:rsidRDefault="00AA1900" w:rsidP="000F2311">
      <w:pPr>
        <w:pStyle w:val="Tekstpodstawowy"/>
        <w:spacing w:after="0"/>
        <w:jc w:val="both"/>
        <w:rPr>
          <w:rFonts w:ascii="Trebuchet MS" w:hAnsi="Trebuchet MS" w:cs="Mangal"/>
          <w:b/>
          <w:kern w:val="2"/>
          <w:sz w:val="20"/>
          <w:szCs w:val="20"/>
          <w:lang w:eastAsia="hi-IN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</w:t>
      </w:r>
      <w:r w:rsidR="00E254C0">
        <w:rPr>
          <w:rFonts w:ascii="Trebuchet MS" w:eastAsia="Calibri" w:hAnsi="Trebuchet MS" w:cs="Calibri Light"/>
          <w:color w:val="000000"/>
          <w:sz w:val="22"/>
          <w:szCs w:val="22"/>
        </w:rPr>
        <w:t xml:space="preserve">podstawowym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na podstawie art. </w:t>
      </w:r>
      <w:r w:rsidR="00E254C0">
        <w:rPr>
          <w:rFonts w:ascii="Trebuchet MS" w:eastAsia="Calibri" w:hAnsi="Trebuchet MS" w:cs="Calibri Light"/>
          <w:sz w:val="22"/>
          <w:szCs w:val="22"/>
        </w:rPr>
        <w:t>275 ust. 1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Pzp, którego przedmiotem jest </w:t>
      </w:r>
      <w:r w:rsidR="004D0117">
        <w:rPr>
          <w:rFonts w:ascii="Trebuchet MS" w:eastAsia="Calibri" w:hAnsi="Trebuchet MS" w:cs="Calibri Light"/>
          <w:color w:val="000000"/>
          <w:sz w:val="22"/>
          <w:szCs w:val="22"/>
        </w:rPr>
        <w:t xml:space="preserve">usługa </w:t>
      </w:r>
      <w:r w:rsidR="002810B6">
        <w:rPr>
          <w:rFonts w:ascii="Trebuchet MS" w:eastAsia="Calibri" w:hAnsi="Trebuchet MS" w:cs="Calibri Light"/>
          <w:color w:val="000000"/>
          <w:sz w:val="22"/>
          <w:szCs w:val="22"/>
        </w:rPr>
        <w:t>„</w:t>
      </w:r>
      <w:r w:rsidR="002810B6" w:rsidRPr="002810B6">
        <w:rPr>
          <w:rFonts w:ascii="Trebuchet MS" w:hAnsi="Trebuchet MS" w:cs="Mangal"/>
          <w:b/>
          <w:kern w:val="2"/>
          <w:sz w:val="20"/>
          <w:szCs w:val="20"/>
          <w:lang w:eastAsia="hi-IN"/>
        </w:rPr>
        <w:t>Wymiana central wentylacyjnych w budynku Parku Wodnego w Tarnowskich Górach</w:t>
      </w:r>
      <w:r w:rsidR="000F2311" w:rsidRPr="000F2311">
        <w:rPr>
          <w:rFonts w:ascii="Trebuchet MS" w:hAnsi="Trebuchet MS" w:cs="Mangal"/>
          <w:b/>
          <w:kern w:val="2"/>
          <w:sz w:val="20"/>
          <w:szCs w:val="20"/>
          <w:lang w:eastAsia="hi-IN"/>
        </w:rPr>
        <w:t>” w ramach projektu inwestycyjnego pn. Podniesienie efektywności energetycznej budynku kompleksu basenów krytych”</w:t>
      </w:r>
      <w:r w:rsidR="000F2311">
        <w:rPr>
          <w:rFonts w:ascii="Trebuchet MS" w:hAnsi="Trebuchet MS" w:cs="Mangal"/>
          <w:b/>
          <w:kern w:val="2"/>
          <w:sz w:val="20"/>
          <w:szCs w:val="20"/>
          <w:lang w:eastAsia="hi-IN"/>
        </w:rPr>
        <w:t xml:space="preserve"> </w:t>
      </w:r>
    </w:p>
    <w:p w14:paraId="134C3247" w14:textId="14723490" w:rsidR="00AA1900" w:rsidRDefault="00AA1900" w:rsidP="000F2311">
      <w:pPr>
        <w:pStyle w:val="Tekstpodstawowy"/>
        <w:spacing w:after="0"/>
        <w:jc w:val="both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</w:t>
      </w:r>
    </w:p>
    <w:p w14:paraId="6D3197AB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2947F12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5DBAA6F" w14:textId="77777777" w:rsidR="00AA1900" w:rsidRDefault="00AA1900" w:rsidP="00AA1900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47263672" w14:textId="77777777" w:rsidR="00AA1900" w:rsidRDefault="00AA1900" w:rsidP="00AA1900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20039041" w14:textId="77777777" w:rsidR="00AA1900" w:rsidRDefault="00AA1900" w:rsidP="00AA1900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3C1C31D" w14:textId="77777777" w:rsidR="00AA1900" w:rsidRDefault="00AA1900" w:rsidP="00AA1900">
      <w:pPr>
        <w:widowControl/>
        <w:numPr>
          <w:ilvl w:val="0"/>
          <w:numId w:val="5"/>
        </w:numPr>
        <w:suppressAutoHyphens w:val="0"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7B66FD88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9194DFB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1AD16E87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F89EA6F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8F3A9C6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56C4D7BC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8953A16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6FE24252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1178CF4" w14:textId="0D99E2E9" w:rsidR="00AA1900" w:rsidRDefault="00AA1900" w:rsidP="007B518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F8756E4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561D3208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9154881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008B506A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5E30B4ED" w14:textId="46237AE1" w:rsidR="007B5180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5C0185F8" w14:textId="77777777" w:rsidR="004D0117" w:rsidRDefault="004D0117" w:rsidP="004D0117">
      <w:pPr>
        <w:pStyle w:val="Zwykytekst"/>
        <w:rPr>
          <w:rFonts w:ascii="Trebuchet MS" w:hAnsi="Trebuchet MS" w:cs="Arial"/>
          <w:b/>
        </w:rPr>
      </w:pPr>
    </w:p>
    <w:p w14:paraId="2EF8AC1A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788CE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94D3923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185A64E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876B2E6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8BCC308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DAFD0A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970C06C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379DF917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0EC8D8" w14:textId="700FF360" w:rsidR="008B535F" w:rsidRDefault="008B535F" w:rsidP="008B535F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0EABC1D3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60A64B89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6ACBD6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BEA20B0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2FF4A960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58128C8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AA53FC0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08B9181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2500A715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251686CE" w14:textId="77777777" w:rsidR="008B535F" w:rsidRDefault="008B535F" w:rsidP="008B535F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WYKAZ OSÓB ZATRUDNIONYCH NA UMOWĘ O PRACĘ</w:t>
      </w:r>
    </w:p>
    <w:p w14:paraId="6C3E4CD3" w14:textId="77777777" w:rsidR="008B535F" w:rsidRDefault="008B535F" w:rsidP="008B535F">
      <w:pPr>
        <w:pStyle w:val="Bezodstpw"/>
        <w:rPr>
          <w:rFonts w:ascii="Trebuchet MS" w:hAnsi="Trebuchet MS"/>
        </w:rPr>
      </w:pPr>
    </w:p>
    <w:p w14:paraId="2D161923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dla zamówienia publicznego pn.:</w:t>
      </w:r>
    </w:p>
    <w:p w14:paraId="4160036C" w14:textId="438D64E1" w:rsidR="003E5A30" w:rsidRDefault="002810B6" w:rsidP="008B535F">
      <w:pPr>
        <w:pStyle w:val="Standard"/>
        <w:jc w:val="center"/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</w:pPr>
      <w:r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  <w:t>„</w:t>
      </w:r>
      <w:r w:rsidRPr="002810B6"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  <w:t>Wymiana central wentylacyjnych w budynku Parku Wodnego w Tarnowskich Górach</w:t>
      </w:r>
      <w:r w:rsidR="000F2311" w:rsidRPr="000F2311"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  <w:t>” w ramach projektu inwestycyjnego pn. Podniesienie efektywności energetycznej budynku kompleksu basenów krytych”</w:t>
      </w:r>
    </w:p>
    <w:p w14:paraId="6940DE05" w14:textId="77777777" w:rsidR="000F2311" w:rsidRDefault="000F2311" w:rsidP="008B535F">
      <w:pPr>
        <w:pStyle w:val="Standard"/>
        <w:jc w:val="center"/>
        <w:rPr>
          <w:rFonts w:ascii="Trebuchet MS" w:eastAsia="DejaVuSans" w:hAnsi="Trebuchet MS" w:cs="DejaVuSans"/>
          <w:b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2233"/>
        <w:gridCol w:w="3969"/>
        <w:gridCol w:w="2694"/>
      </w:tblGrid>
      <w:tr w:rsidR="008B535F" w14:paraId="64861938" w14:textId="77777777" w:rsidTr="00F85642">
        <w:trPr>
          <w:trHeight w:val="1153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E39E885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Lp.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E9A34B9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CE5612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Zakres wykonywanych czynności w zamówieniu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6CD7EC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Forma zatrudnienia /wymiar czasowy/</w:t>
            </w:r>
          </w:p>
        </w:tc>
      </w:tr>
      <w:tr w:rsidR="008B535F" w14:paraId="4C9E67EB" w14:textId="77777777" w:rsidTr="00E21337">
        <w:trPr>
          <w:trHeight w:val="62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78273A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1.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29AABC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2BBAA6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4863B5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04DB6147" w14:textId="77777777" w:rsidTr="00E21337">
        <w:trPr>
          <w:trHeight w:val="846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40585DF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2.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2EDC49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69C4D3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54C22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7ED098A9" w14:textId="77777777" w:rsidTr="00E21337">
        <w:trPr>
          <w:trHeight w:val="84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F2FA234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3.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16E94B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5A4AD7B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4424EA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35CC42CB" w14:textId="77777777" w:rsidTr="00E21337">
        <w:trPr>
          <w:trHeight w:val="828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37D817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4.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0DD2FB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7C45C3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A8D3238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444555FC" w14:textId="77777777" w:rsidTr="00F85642">
        <w:trPr>
          <w:trHeight w:val="1181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82B454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...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0DA55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98CA77D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40238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14:paraId="3300782B" w14:textId="77777777" w:rsidR="008B535F" w:rsidRDefault="008B535F" w:rsidP="008B535F">
      <w:pPr>
        <w:pStyle w:val="Bezodstpw"/>
        <w:jc w:val="both"/>
        <w:rPr>
          <w:rFonts w:ascii="Trebuchet MS" w:hAnsi="Trebuchet MS" w:cs="Arial"/>
          <w:sz w:val="20"/>
          <w:szCs w:val="20"/>
        </w:rPr>
      </w:pPr>
    </w:p>
    <w:p w14:paraId="340ED85F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8F8AAE" w14:textId="77777777" w:rsidR="008B535F" w:rsidRDefault="008B535F" w:rsidP="008B535F">
      <w:pPr>
        <w:pStyle w:val="Standard"/>
        <w:tabs>
          <w:tab w:val="left" w:pos="1276"/>
        </w:tabs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Oświadczam, że osoby wykonujące czynności bezpośrednio związane z wykonywaniem przedmiotu zamówienia, które polegają na wykonaniu pracy w sposób określony w art. 22 §1 ustawy z dnia 26 czerwca 1974 - Kodeks pracy, zatrudnione są na umowę o pracę</w:t>
      </w:r>
    </w:p>
    <w:p w14:paraId="75C80AB3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164F7EE6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02C3F96D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      ..............................................</w:t>
      </w:r>
    </w:p>
    <w:p w14:paraId="24A3ACB1" w14:textId="77777777" w:rsidR="007B5180" w:rsidRDefault="008B535F" w:rsidP="007B5180">
      <w:pPr>
        <w:pStyle w:val="Zwykytekst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             /miejscowość, data/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   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</w:t>
      </w:r>
    </w:p>
    <w:p w14:paraId="666607E9" w14:textId="6DD8290F" w:rsidR="008B535F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721E13F1" w14:textId="06EFF73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EEAE958" w14:textId="5506A6F0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B3F3A72" w14:textId="43B231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BD48C64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4ACAE42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630785B" w14:textId="2C85F8F3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AC5D77" w14:textId="318A7A3E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8807876" w14:textId="639A1BD6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2AB9D5" w14:textId="4427F918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4C8BE9F4" w14:textId="2E9B267C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11202BA8" w14:textId="1A377F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F85A27" w14:textId="77777777" w:rsidR="003E5A30" w:rsidRDefault="003E5A3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D2CE0AC" w14:textId="77777777" w:rsidR="007B5180" w:rsidRDefault="007B518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5E8C7A" w14:textId="576E2048" w:rsidR="00627BCA" w:rsidRDefault="00446FFE" w:rsidP="00627135">
      <w:pPr>
        <w:pStyle w:val="Akapitzlist"/>
        <w:spacing w:after="0"/>
        <w:ind w:left="357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</w:rPr>
        <w:tab/>
      </w:r>
    </w:p>
    <w:p w14:paraId="2192A9D0" w14:textId="77777777" w:rsidR="000F2311" w:rsidRDefault="000F2311" w:rsidP="000F2311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12895D98" w14:textId="77777777" w:rsidR="000F2311" w:rsidRPr="00244A8C" w:rsidRDefault="000F2311" w:rsidP="000F2311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3AD83935" w14:textId="77777777" w:rsidR="000F2311" w:rsidRPr="003F7B06" w:rsidRDefault="000F2311" w:rsidP="000F2311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14176772" w14:textId="77777777" w:rsidR="000F2311" w:rsidRPr="003F7B06" w:rsidRDefault="000F2311" w:rsidP="000F2311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60E834F0" w14:textId="77777777" w:rsidR="000F2311" w:rsidRDefault="000F2311" w:rsidP="000F2311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4743C1B0" w14:textId="77777777" w:rsidR="000F2311" w:rsidRPr="003F7B06" w:rsidRDefault="000F2311" w:rsidP="000F2311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D6A695D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4658C1E4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56132F01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68C81505" w14:textId="77777777" w:rsidR="000F2311" w:rsidRDefault="000F2311" w:rsidP="000F2311">
      <w:pPr>
        <w:pStyle w:val="Zwykytekst"/>
        <w:jc w:val="both"/>
        <w:rPr>
          <w:rFonts w:ascii="Trebuchet MS" w:hAnsi="Trebuchet MS" w:cs="Arial"/>
          <w:sz w:val="14"/>
        </w:rPr>
      </w:pPr>
    </w:p>
    <w:p w14:paraId="5EDB5999" w14:textId="77777777" w:rsidR="000F2311" w:rsidRDefault="000F2311" w:rsidP="000F2311">
      <w:pPr>
        <w:pStyle w:val="Zwykytekst"/>
        <w:jc w:val="right"/>
        <w:rPr>
          <w:rFonts w:ascii="Trebuchet MS" w:hAnsi="Trebuchet MS" w:cs="Arial"/>
          <w:b/>
        </w:rPr>
      </w:pPr>
    </w:p>
    <w:p w14:paraId="20093B4B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ZOBOWIĄZANIE PODMIOTU TRZECIEGO</w:t>
      </w:r>
    </w:p>
    <w:p w14:paraId="1D3477A0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do oddania do dyspozycji Wykonawcy niezbędnych zasobów na potrzeby wykonania zamówienia</w:t>
      </w:r>
    </w:p>
    <w:p w14:paraId="00DE04A1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sz w:val="16"/>
          <w:szCs w:val="16"/>
        </w:rPr>
      </w:pPr>
    </w:p>
    <w:p w14:paraId="60643D3F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Ja:</w:t>
      </w:r>
      <w:r>
        <w:rPr>
          <w:rFonts w:ascii="Trebuchet MS" w:hAnsi="Trebuchet MS"/>
        </w:rPr>
        <w:t xml:space="preserve"> ………………………………..................................................................................................................................................................................................</w:t>
      </w:r>
    </w:p>
    <w:p w14:paraId="008E92E7" w14:textId="77777777" w:rsidR="000F2311" w:rsidRDefault="000F2311" w:rsidP="000F231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(imię i nazwisko osoby upoważnionej do reprezentowania Podmiotu, stanowisko (właściciel, prezes zarządu, członek zarządu, prokurent, upełnomocniony reprezentant itp.1</w:t>
      </w:r>
    </w:p>
    <w:p w14:paraId="78A64DE7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1F079AA5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Działając w imieniu i na rzecz: ...................................................................</w:t>
      </w:r>
    </w:p>
    <w:p w14:paraId="01C47766" w14:textId="77777777" w:rsidR="000F2311" w:rsidRDefault="000F2311" w:rsidP="000F2311">
      <w:pPr>
        <w:pStyle w:val="Standard"/>
        <w:ind w:left="3540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(nazwa i adres Podmiotu)</w:t>
      </w:r>
    </w:p>
    <w:p w14:paraId="69253428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Zobowiązuję się do oddania do dyspozycji Wykonawcy niezbędnych nw. zasobów na potrzeby realizacji zamówienia:</w:t>
      </w:r>
    </w:p>
    <w:p w14:paraId="534ED3E6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12240895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0B69F06F" w14:textId="77777777" w:rsidR="000F2311" w:rsidRDefault="000F2311" w:rsidP="000F231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(określenie zasobu – zdolności  techniczne lub zawodowe   lub doświadczeniu  do realizacji zamówienia)</w:t>
      </w:r>
    </w:p>
    <w:p w14:paraId="7A397D8E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0A92A960" w14:textId="2DA306BF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do dyspozycji Wykonawcy: ….....................................................................................................................</w:t>
      </w:r>
    </w:p>
    <w:p w14:paraId="377873DC" w14:textId="77777777" w:rsidR="000F2311" w:rsidRDefault="000F2311" w:rsidP="000F2311">
      <w:pPr>
        <w:pStyle w:val="Standard"/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(nazwa Wykonawcy ubiegającego się o zamówienie)</w:t>
      </w:r>
    </w:p>
    <w:p w14:paraId="23018A4D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0D237B7A" w14:textId="06FA07A4" w:rsidR="000F2311" w:rsidRPr="004B1B40" w:rsidRDefault="000F2311" w:rsidP="000F2311">
      <w:pPr>
        <w:jc w:val="center"/>
        <w:rPr>
          <w:rFonts w:ascii="Trebuchet MS" w:hAnsi="Trebuchet MS" w:cs="Trebuchet MS"/>
        </w:rPr>
      </w:pPr>
      <w:r>
        <w:rPr>
          <w:rFonts w:ascii="Trebuchet MS" w:hAnsi="Trebuchet MS"/>
          <w:sz w:val="22"/>
          <w:szCs w:val="22"/>
        </w:rPr>
        <w:t xml:space="preserve">w trakcie wykonywania zamówienia pod nazwą: </w:t>
      </w:r>
      <w:r>
        <w:rPr>
          <w:rFonts w:ascii="Trebuchet MS" w:hAnsi="Trebuchet MS"/>
          <w:sz w:val="22"/>
          <w:szCs w:val="22"/>
        </w:rPr>
        <w:br/>
      </w:r>
      <w:r w:rsidR="002810B6" w:rsidRPr="002810B6">
        <w:rPr>
          <w:rFonts w:ascii="Trebuchet MS" w:hAnsi="Trebuchet MS"/>
          <w:b/>
          <w:bCs/>
          <w:noProof/>
        </w:rPr>
        <w:t>Wymiana central wentylacyjnych w budynku Parku Wodnego w Tarnowskich Górach</w:t>
      </w:r>
      <w:r w:rsidRPr="000F2311">
        <w:rPr>
          <w:rFonts w:ascii="Trebuchet MS" w:hAnsi="Trebuchet MS"/>
          <w:b/>
          <w:bCs/>
          <w:noProof/>
        </w:rPr>
        <w:t xml:space="preserve"> w ramach projektu inwestycyjnego pn. Podniesienie efektywności energetycznej budynku kompleksu basenów krytych”</w:t>
      </w:r>
    </w:p>
    <w:p w14:paraId="2544A015" w14:textId="77777777" w:rsidR="000F2311" w:rsidRPr="00DD2EE6" w:rsidRDefault="000F2311" w:rsidP="000F2311">
      <w:pPr>
        <w:jc w:val="center"/>
        <w:rPr>
          <w:rFonts w:ascii="Trebuchet MS" w:eastAsia="DejaVuSans" w:hAnsi="Trebuchet MS" w:cs="DejaVuSans"/>
          <w:kern w:val="0"/>
          <w:lang w:eastAsia="en-US"/>
        </w:rPr>
      </w:pPr>
    </w:p>
    <w:p w14:paraId="1BB61CAF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34772497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Oświadczam, iż:</w:t>
      </w:r>
    </w:p>
    <w:p w14:paraId="59C3857A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a) udostępniam Wykonawcy ww. zasoby w następującym zakresie: …...........................................................................................................</w:t>
      </w:r>
    </w:p>
    <w:p w14:paraId="3CE4843E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5B22015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b) sposób wykorzystania udostępnionych przeze mnie zasobów będzie następujący: …...........................................................................................................</w:t>
      </w:r>
    </w:p>
    <w:p w14:paraId="3D858C23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475DF1A2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c) charakter stosunku łączącego mnie z Wykonawcą będzie następujący:  …...........................................................................................................</w:t>
      </w:r>
    </w:p>
    <w:p w14:paraId="7A0BA24C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B5E44A2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d) zakres mojego udziału przy wykonywaniu zamówienia będzie następujący: …...........................................................................................................</w:t>
      </w:r>
    </w:p>
    <w:p w14:paraId="5A7BBA9D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57B308FA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e) okres mojego udziału przy wykonywaniu zamówienia będzie następujący:  …...........................................................................................................</w:t>
      </w:r>
    </w:p>
    <w:p w14:paraId="0A6C46E6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76E8A47E" w14:textId="77777777" w:rsidR="000F2311" w:rsidRDefault="000F2311" w:rsidP="000F2311">
      <w:pPr>
        <w:pStyle w:val="Standard"/>
        <w:rPr>
          <w:rFonts w:ascii="Trebuchet MS" w:hAnsi="Trebuchet MS"/>
        </w:rPr>
      </w:pPr>
    </w:p>
    <w:p w14:paraId="55FB65CA" w14:textId="77777777" w:rsidR="000F2311" w:rsidRDefault="000F2311" w:rsidP="000F2311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497BC93E" w14:textId="6246964A" w:rsidR="00766207" w:rsidRPr="000F2311" w:rsidRDefault="000F2311" w:rsidP="000F2311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Elektroniczny podpis osoby upoważnionej do reprezentacji</w:t>
      </w:r>
    </w:p>
    <w:sectPr w:rsidR="00766207" w:rsidRPr="000F2311" w:rsidSect="007B1C75">
      <w:pgSz w:w="11906" w:h="16838"/>
      <w:pgMar w:top="709" w:right="112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70412106">
    <w:abstractNumId w:val="1"/>
  </w:num>
  <w:num w:numId="2" w16cid:durableId="1891577616">
    <w:abstractNumId w:val="2"/>
  </w:num>
  <w:num w:numId="3" w16cid:durableId="150484912">
    <w:abstractNumId w:val="1"/>
    <w:lvlOverride w:ilvl="0">
      <w:startOverride w:val="1"/>
    </w:lvlOverride>
  </w:num>
  <w:num w:numId="4" w16cid:durableId="742609647">
    <w:abstractNumId w:val="2"/>
    <w:lvlOverride w:ilvl="0">
      <w:startOverride w:val="1"/>
    </w:lvlOverride>
  </w:num>
  <w:num w:numId="5" w16cid:durableId="205620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66"/>
    <w:rsid w:val="000565BB"/>
    <w:rsid w:val="000F2311"/>
    <w:rsid w:val="000F5F61"/>
    <w:rsid w:val="001436C6"/>
    <w:rsid w:val="001504AF"/>
    <w:rsid w:val="001A6571"/>
    <w:rsid w:val="002810B6"/>
    <w:rsid w:val="0028665A"/>
    <w:rsid w:val="00344E1A"/>
    <w:rsid w:val="003A5DA0"/>
    <w:rsid w:val="003B3C3F"/>
    <w:rsid w:val="003E5A30"/>
    <w:rsid w:val="003F5E66"/>
    <w:rsid w:val="00446FFE"/>
    <w:rsid w:val="0047105E"/>
    <w:rsid w:val="004D0117"/>
    <w:rsid w:val="00561D9B"/>
    <w:rsid w:val="005A62FC"/>
    <w:rsid w:val="00627135"/>
    <w:rsid w:val="00627BCA"/>
    <w:rsid w:val="006359E7"/>
    <w:rsid w:val="00714E62"/>
    <w:rsid w:val="00762263"/>
    <w:rsid w:val="00766207"/>
    <w:rsid w:val="007B1C75"/>
    <w:rsid w:val="007B5180"/>
    <w:rsid w:val="00836013"/>
    <w:rsid w:val="008B535F"/>
    <w:rsid w:val="009B0D31"/>
    <w:rsid w:val="00AA1900"/>
    <w:rsid w:val="00BA0F7A"/>
    <w:rsid w:val="00C14CCB"/>
    <w:rsid w:val="00CA5732"/>
    <w:rsid w:val="00E21337"/>
    <w:rsid w:val="00E254C0"/>
    <w:rsid w:val="00EC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1D4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3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qFormat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uiPriority w:val="34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table" w:styleId="Tabela-SieWeb1">
    <w:name w:val="Table Web 1"/>
    <w:basedOn w:val="Standardowy"/>
    <w:semiHidden/>
    <w:unhideWhenUsed/>
    <w:rsid w:val="00344E1A"/>
    <w:pPr>
      <w:spacing w:after="0" w:line="240" w:lineRule="auto"/>
    </w:pPr>
    <w:rPr>
      <w:sz w:val="20"/>
      <w:szCs w:val="20"/>
    </w:rPr>
    <w:tblPr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">
    <w:name w:val="Body Text"/>
    <w:basedOn w:val="Normalny"/>
    <w:link w:val="TekstpodstawowyZnak"/>
    <w:rsid w:val="00AA190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90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1900"/>
    <w:pPr>
      <w:widowControl/>
      <w:autoSpaceDN/>
      <w:spacing w:after="120"/>
      <w:ind w:left="283"/>
      <w:textAlignment w:val="auto"/>
    </w:pPr>
    <w:rPr>
      <w:rFonts w:ascii="Calibri" w:eastAsia="SimSun" w:hAnsi="Calibri" w:cs="Mangal"/>
      <w:kern w:val="1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900"/>
    <w:rPr>
      <w:rFonts w:ascii="Calibri" w:eastAsia="SimSun" w:hAnsi="Calibri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3</cp:revision>
  <dcterms:created xsi:type="dcterms:W3CDTF">2026-01-07T19:58:00Z</dcterms:created>
  <dcterms:modified xsi:type="dcterms:W3CDTF">2026-01-09T20:47:00Z</dcterms:modified>
</cp:coreProperties>
</file>